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A42BA" w14:textId="77777777" w:rsidR="009E497D" w:rsidRDefault="009E497D">
      <w:pPr>
        <w:jc w:val="both"/>
        <w:rPr>
          <w:rFonts w:ascii="Arial" w:hAnsi="Arial" w:cs="Arial"/>
        </w:rPr>
      </w:pPr>
    </w:p>
    <w:p w14:paraId="5EEA5060" w14:textId="77777777" w:rsidR="00A369F7" w:rsidRPr="00A369F7" w:rsidRDefault="00A369F7" w:rsidP="00A369F7">
      <w:pPr>
        <w:jc w:val="both"/>
        <w:rPr>
          <w:rFonts w:ascii="Aptos" w:eastAsia="Times New Roman" w:hAnsi="Aptos"/>
          <w:b/>
          <w:bCs/>
        </w:rPr>
      </w:pPr>
      <w:r w:rsidRPr="00A369F7">
        <w:rPr>
          <w:rFonts w:eastAsia="Times New Roman"/>
          <w:b/>
          <w:bCs/>
        </w:rPr>
        <w:t xml:space="preserve">TO NEWS EDITORS AND JOURNALISTS </w:t>
      </w:r>
    </w:p>
    <w:p w14:paraId="5E1A4A8A" w14:textId="77777777" w:rsidR="00A369F7" w:rsidRPr="00A369F7" w:rsidRDefault="00A369F7" w:rsidP="00A369F7">
      <w:pPr>
        <w:jc w:val="both"/>
        <w:rPr>
          <w:rFonts w:eastAsia="Times New Roman"/>
          <w:b/>
          <w:bCs/>
        </w:rPr>
      </w:pPr>
    </w:p>
    <w:p w14:paraId="31AA7DE7" w14:textId="77777777" w:rsidR="00A369F7" w:rsidRPr="00A369F7" w:rsidRDefault="00A369F7" w:rsidP="00A369F7">
      <w:pPr>
        <w:jc w:val="both"/>
        <w:rPr>
          <w:rFonts w:eastAsia="Times New Roman"/>
          <w:b/>
          <w:bCs/>
        </w:rPr>
      </w:pPr>
    </w:p>
    <w:p w14:paraId="74ACE4BA" w14:textId="77777777" w:rsidR="00A369F7" w:rsidRPr="00A369F7" w:rsidRDefault="00A369F7" w:rsidP="00A369F7">
      <w:pPr>
        <w:jc w:val="both"/>
        <w:rPr>
          <w:rFonts w:eastAsia="Times New Roman"/>
          <w:b/>
          <w:bCs/>
        </w:rPr>
      </w:pPr>
      <w:r w:rsidRPr="00A369F7">
        <w:rPr>
          <w:rFonts w:eastAsia="Times New Roman"/>
          <w:b/>
          <w:bCs/>
        </w:rPr>
        <w:t xml:space="preserve">FROM THE MPUMALANGA DEPARTMENT OF EDUCATION </w:t>
      </w:r>
    </w:p>
    <w:p w14:paraId="27CF9D4C" w14:textId="77777777" w:rsidR="00A369F7" w:rsidRPr="00A369F7" w:rsidRDefault="00A369F7" w:rsidP="00A369F7">
      <w:pPr>
        <w:jc w:val="both"/>
        <w:rPr>
          <w:rFonts w:eastAsia="Times New Roman"/>
          <w:b/>
          <w:bCs/>
        </w:rPr>
      </w:pPr>
    </w:p>
    <w:p w14:paraId="62D22B79" w14:textId="77777777" w:rsidR="00A369F7" w:rsidRDefault="00A369F7" w:rsidP="00A369F7">
      <w:pPr>
        <w:jc w:val="both"/>
        <w:rPr>
          <w:rFonts w:eastAsia="Times New Roman"/>
        </w:rPr>
      </w:pPr>
    </w:p>
    <w:p w14:paraId="33DAAA02" w14:textId="77777777" w:rsidR="00A369F7" w:rsidRDefault="00A369F7" w:rsidP="00A369F7">
      <w:pPr>
        <w:jc w:val="both"/>
        <w:rPr>
          <w:rFonts w:eastAsia="Times New Roman"/>
        </w:rPr>
      </w:pPr>
      <w:r>
        <w:rPr>
          <w:rFonts w:eastAsia="Times New Roman"/>
        </w:rPr>
        <w:t xml:space="preserve">29 SEPTEMBER 2025 </w:t>
      </w:r>
    </w:p>
    <w:p w14:paraId="66B8DB87" w14:textId="77777777" w:rsidR="00A369F7" w:rsidRDefault="00A369F7" w:rsidP="00A369F7">
      <w:pPr>
        <w:jc w:val="both"/>
        <w:rPr>
          <w:rFonts w:eastAsia="Times New Roman"/>
        </w:rPr>
      </w:pPr>
    </w:p>
    <w:p w14:paraId="5CCAAAD9" w14:textId="77777777" w:rsidR="00A369F7" w:rsidRDefault="00A369F7" w:rsidP="00A369F7">
      <w:pPr>
        <w:jc w:val="both"/>
        <w:rPr>
          <w:rFonts w:eastAsia="Times New Roman"/>
        </w:rPr>
      </w:pPr>
    </w:p>
    <w:p w14:paraId="66093ABE" w14:textId="77777777" w:rsidR="00A369F7" w:rsidRDefault="00A369F7" w:rsidP="00A369F7">
      <w:pPr>
        <w:jc w:val="both"/>
        <w:rPr>
          <w:rFonts w:eastAsia="Times New Roman"/>
        </w:rPr>
      </w:pPr>
      <w:r>
        <w:rPr>
          <w:rFonts w:eastAsia="Times New Roman"/>
        </w:rPr>
        <w:t>MEC LINDI MASINA TO OFFICIATE IN THE GIRLS’ MASTER CLASS PROGRAMME</w:t>
      </w:r>
    </w:p>
    <w:p w14:paraId="0B1F8B28" w14:textId="77777777" w:rsidR="00A369F7" w:rsidRDefault="00A369F7" w:rsidP="00A369F7">
      <w:pPr>
        <w:jc w:val="both"/>
        <w:rPr>
          <w:rFonts w:eastAsia="Times New Roman"/>
        </w:rPr>
      </w:pPr>
    </w:p>
    <w:p w14:paraId="542A21DF" w14:textId="77777777" w:rsidR="00A369F7" w:rsidRDefault="00A369F7" w:rsidP="00A369F7">
      <w:pPr>
        <w:jc w:val="both"/>
        <w:rPr>
          <w:rFonts w:eastAsia="Times New Roman"/>
        </w:rPr>
      </w:pPr>
    </w:p>
    <w:p w14:paraId="6F624585" w14:textId="77777777" w:rsidR="00A369F7" w:rsidRDefault="00A369F7" w:rsidP="00A369F7">
      <w:pPr>
        <w:jc w:val="both"/>
        <w:rPr>
          <w:rFonts w:eastAsia="Times New Roman"/>
        </w:rPr>
      </w:pPr>
      <w:r>
        <w:rPr>
          <w:rFonts w:eastAsia="Times New Roman"/>
        </w:rPr>
        <w:t xml:space="preserve">The MEC for Education, </w:t>
      </w:r>
      <w:proofErr w:type="spellStart"/>
      <w:r>
        <w:rPr>
          <w:rFonts w:eastAsia="Times New Roman"/>
        </w:rPr>
        <w:t>Ms</w:t>
      </w:r>
      <w:proofErr w:type="spellEnd"/>
      <w:r>
        <w:rPr>
          <w:rFonts w:eastAsia="Times New Roman"/>
        </w:rPr>
        <w:t xml:space="preserve"> </w:t>
      </w:r>
      <w:proofErr w:type="spellStart"/>
      <w:r>
        <w:rPr>
          <w:rFonts w:eastAsia="Times New Roman"/>
        </w:rPr>
        <w:t>Lindi</w:t>
      </w:r>
      <w:proofErr w:type="spellEnd"/>
      <w:r>
        <w:rPr>
          <w:rFonts w:eastAsia="Times New Roman"/>
        </w:rPr>
        <w:t xml:space="preserve"> </w:t>
      </w:r>
      <w:proofErr w:type="spellStart"/>
      <w:r>
        <w:rPr>
          <w:rFonts w:eastAsia="Times New Roman"/>
        </w:rPr>
        <w:t>Masina</w:t>
      </w:r>
      <w:proofErr w:type="spellEnd"/>
      <w:r>
        <w:rPr>
          <w:rFonts w:eastAsia="Times New Roman"/>
        </w:rPr>
        <w:t>, will deliver a keynote address at the Girls’ Master Class programme tomorrow, Tuesday 30 September 2025, Mbombela Stadium, City of Mbombela Local Municipality from 10:00.</w:t>
      </w:r>
    </w:p>
    <w:p w14:paraId="2811F388" w14:textId="77777777" w:rsidR="00A369F7" w:rsidRDefault="00A369F7" w:rsidP="00A369F7">
      <w:pPr>
        <w:jc w:val="both"/>
        <w:rPr>
          <w:rFonts w:eastAsia="Times New Roman"/>
        </w:rPr>
      </w:pPr>
    </w:p>
    <w:p w14:paraId="53B877C1" w14:textId="77777777" w:rsidR="00A369F7" w:rsidRDefault="00A369F7" w:rsidP="00A369F7">
      <w:pPr>
        <w:jc w:val="both"/>
        <w:rPr>
          <w:rFonts w:eastAsia="Times New Roman"/>
        </w:rPr>
      </w:pPr>
    </w:p>
    <w:p w14:paraId="66D70EAA" w14:textId="77777777" w:rsidR="00A369F7" w:rsidRDefault="00A369F7" w:rsidP="00A369F7">
      <w:pPr>
        <w:jc w:val="both"/>
        <w:rPr>
          <w:rFonts w:eastAsia="Times New Roman"/>
        </w:rPr>
      </w:pPr>
      <w:r>
        <w:rPr>
          <w:rFonts w:eastAsia="Times New Roman"/>
        </w:rPr>
        <w:t xml:space="preserve">The Girls’ Master Class Programme is </w:t>
      </w:r>
      <w:proofErr w:type="spellStart"/>
      <w:r>
        <w:rPr>
          <w:rFonts w:eastAsia="Times New Roman"/>
        </w:rPr>
        <w:t>organised</w:t>
      </w:r>
      <w:proofErr w:type="spellEnd"/>
      <w:r>
        <w:rPr>
          <w:rFonts w:eastAsia="Times New Roman"/>
        </w:rPr>
        <w:t xml:space="preserve"> by the </w:t>
      </w:r>
      <w:proofErr w:type="spellStart"/>
      <w:r>
        <w:rPr>
          <w:rFonts w:eastAsia="Times New Roman"/>
        </w:rPr>
        <w:t>Lukhanyo</w:t>
      </w:r>
      <w:proofErr w:type="spellEnd"/>
      <w:r>
        <w:rPr>
          <w:rFonts w:eastAsia="Times New Roman"/>
        </w:rPr>
        <w:t xml:space="preserve"> Girls Foundation in partnership with Miss Mpumalanga and the </w:t>
      </w:r>
      <w:proofErr w:type="spellStart"/>
      <w:r>
        <w:rPr>
          <w:rFonts w:eastAsia="Times New Roman"/>
        </w:rPr>
        <w:t>SunBets</w:t>
      </w:r>
      <w:proofErr w:type="spellEnd"/>
      <w:r>
        <w:rPr>
          <w:rFonts w:eastAsia="Times New Roman"/>
        </w:rPr>
        <w:t xml:space="preserve"> Foundation to empower young adolescent girls in the Ehlanzeni District.</w:t>
      </w:r>
    </w:p>
    <w:p w14:paraId="635A6AA5" w14:textId="77777777" w:rsidR="00A369F7" w:rsidRDefault="00A369F7" w:rsidP="00A369F7">
      <w:pPr>
        <w:jc w:val="both"/>
        <w:rPr>
          <w:rFonts w:eastAsia="Times New Roman"/>
        </w:rPr>
      </w:pPr>
    </w:p>
    <w:p w14:paraId="1EBA2272" w14:textId="77777777" w:rsidR="00A369F7" w:rsidRDefault="00A369F7" w:rsidP="00A369F7">
      <w:pPr>
        <w:jc w:val="both"/>
        <w:rPr>
          <w:rFonts w:eastAsia="Times New Roman"/>
        </w:rPr>
      </w:pPr>
    </w:p>
    <w:p w14:paraId="65C83578" w14:textId="77777777" w:rsidR="00A369F7" w:rsidRDefault="00A369F7" w:rsidP="00A369F7">
      <w:pPr>
        <w:jc w:val="both"/>
        <w:rPr>
          <w:rFonts w:eastAsia="Times New Roman"/>
        </w:rPr>
      </w:pPr>
      <w:r>
        <w:rPr>
          <w:rFonts w:eastAsia="Times New Roman"/>
        </w:rPr>
        <w:t>The Master Class will equip young girls with the skills and knowledge to become better versions of themselves through entrepreneurship, health care awareness as well as assisting in eradicating of new HIV infections by 2030.</w:t>
      </w:r>
    </w:p>
    <w:p w14:paraId="4CB8366D" w14:textId="77777777" w:rsidR="00A369F7" w:rsidRDefault="00A369F7" w:rsidP="00A369F7">
      <w:pPr>
        <w:jc w:val="both"/>
        <w:rPr>
          <w:rFonts w:eastAsia="Times New Roman"/>
        </w:rPr>
      </w:pPr>
    </w:p>
    <w:p w14:paraId="520CDAC6" w14:textId="77777777" w:rsidR="00A369F7" w:rsidRDefault="00A369F7" w:rsidP="00A369F7">
      <w:pPr>
        <w:jc w:val="both"/>
        <w:rPr>
          <w:rFonts w:eastAsia="Times New Roman"/>
        </w:rPr>
      </w:pPr>
    </w:p>
    <w:p w14:paraId="5231BC57" w14:textId="77777777" w:rsidR="00A369F7" w:rsidRDefault="00A369F7" w:rsidP="00A369F7">
      <w:pPr>
        <w:jc w:val="both"/>
        <w:rPr>
          <w:rFonts w:eastAsia="Times New Roman"/>
        </w:rPr>
      </w:pPr>
      <w:r>
        <w:rPr>
          <w:rFonts w:eastAsia="Times New Roman"/>
        </w:rPr>
        <w:t>Each participant will receive a dignity pack and a 10-month supply of essential items to restore confidence and dignity.</w:t>
      </w:r>
    </w:p>
    <w:p w14:paraId="59132A59" w14:textId="77777777" w:rsidR="00A369F7" w:rsidRDefault="00A369F7" w:rsidP="00A369F7">
      <w:pPr>
        <w:jc w:val="both"/>
        <w:rPr>
          <w:rFonts w:eastAsia="Times New Roman"/>
        </w:rPr>
      </w:pPr>
    </w:p>
    <w:p w14:paraId="4F4C82E1" w14:textId="77777777" w:rsidR="00A369F7" w:rsidRDefault="00A369F7" w:rsidP="00A369F7">
      <w:pPr>
        <w:jc w:val="both"/>
        <w:rPr>
          <w:rFonts w:eastAsia="Times New Roman"/>
        </w:rPr>
      </w:pPr>
    </w:p>
    <w:p w14:paraId="4545D6D1" w14:textId="77777777" w:rsidR="00A369F7" w:rsidRDefault="00A369F7" w:rsidP="00A369F7">
      <w:pPr>
        <w:jc w:val="both"/>
        <w:rPr>
          <w:rFonts w:eastAsia="Times New Roman"/>
        </w:rPr>
      </w:pPr>
      <w:r>
        <w:rPr>
          <w:rFonts w:eastAsia="Times New Roman"/>
        </w:rPr>
        <w:t xml:space="preserve">The MEC for Education, </w:t>
      </w:r>
      <w:proofErr w:type="spellStart"/>
      <w:r>
        <w:rPr>
          <w:rFonts w:eastAsia="Times New Roman"/>
        </w:rPr>
        <w:t>Ms</w:t>
      </w:r>
      <w:proofErr w:type="spellEnd"/>
      <w:r>
        <w:rPr>
          <w:rFonts w:eastAsia="Times New Roman"/>
        </w:rPr>
        <w:t xml:space="preserve"> </w:t>
      </w:r>
      <w:proofErr w:type="spellStart"/>
      <w:r>
        <w:rPr>
          <w:rFonts w:eastAsia="Times New Roman"/>
        </w:rPr>
        <w:t>Lindi</w:t>
      </w:r>
      <w:proofErr w:type="spellEnd"/>
      <w:r>
        <w:rPr>
          <w:rFonts w:eastAsia="Times New Roman"/>
        </w:rPr>
        <w:t xml:space="preserve"> </w:t>
      </w:r>
      <w:proofErr w:type="spellStart"/>
      <w:r>
        <w:rPr>
          <w:rFonts w:eastAsia="Times New Roman"/>
        </w:rPr>
        <w:t>Masina</w:t>
      </w:r>
      <w:proofErr w:type="spellEnd"/>
      <w:r>
        <w:rPr>
          <w:rFonts w:eastAsia="Times New Roman"/>
        </w:rPr>
        <w:t>, will grace this significant occasion.</w:t>
      </w:r>
    </w:p>
    <w:p w14:paraId="234EEB0A" w14:textId="77777777" w:rsidR="00A369F7" w:rsidRDefault="00A369F7" w:rsidP="00A369F7">
      <w:pPr>
        <w:jc w:val="both"/>
        <w:rPr>
          <w:rFonts w:eastAsia="Times New Roman"/>
        </w:rPr>
      </w:pPr>
    </w:p>
    <w:p w14:paraId="259BB3AE" w14:textId="77777777" w:rsidR="00A369F7" w:rsidRDefault="00A369F7" w:rsidP="00A369F7">
      <w:pPr>
        <w:jc w:val="both"/>
        <w:rPr>
          <w:rFonts w:eastAsia="Times New Roman"/>
        </w:rPr>
      </w:pPr>
    </w:p>
    <w:p w14:paraId="6148D3E7" w14:textId="77777777" w:rsidR="00A369F7" w:rsidRDefault="00A369F7" w:rsidP="00A369F7">
      <w:pPr>
        <w:jc w:val="both"/>
        <w:rPr>
          <w:rFonts w:eastAsia="Times New Roman"/>
        </w:rPr>
      </w:pPr>
      <w:r>
        <w:rPr>
          <w:rFonts w:eastAsia="Times New Roman"/>
        </w:rPr>
        <w:t>The media is invited to attend and cover the occasion, which will showcase partnerships dedicated to empowering young women and building a healthier, stronger future for Mpumalanga.</w:t>
      </w:r>
    </w:p>
    <w:p w14:paraId="41F63FE0" w14:textId="77777777" w:rsidR="00A369F7" w:rsidRDefault="00A369F7" w:rsidP="00A369F7">
      <w:pPr>
        <w:jc w:val="both"/>
        <w:rPr>
          <w:rFonts w:eastAsia="Times New Roman"/>
        </w:rPr>
      </w:pPr>
    </w:p>
    <w:p w14:paraId="1EFD50FD" w14:textId="77777777" w:rsidR="00A369F7" w:rsidRDefault="00A369F7" w:rsidP="00A369F7">
      <w:pPr>
        <w:jc w:val="both"/>
        <w:rPr>
          <w:rFonts w:eastAsia="Times New Roman"/>
        </w:rPr>
      </w:pPr>
    </w:p>
    <w:p w14:paraId="7718C0DD" w14:textId="77777777" w:rsidR="00A369F7" w:rsidRDefault="00A369F7" w:rsidP="00A369F7">
      <w:pPr>
        <w:jc w:val="both"/>
        <w:rPr>
          <w:rFonts w:eastAsia="Times New Roman"/>
        </w:rPr>
      </w:pPr>
      <w:r>
        <w:rPr>
          <w:rFonts w:eastAsia="Times New Roman"/>
        </w:rPr>
        <w:t>For media enquiries, please contact:</w:t>
      </w:r>
    </w:p>
    <w:p w14:paraId="0BABDF04" w14:textId="77777777" w:rsidR="00A369F7" w:rsidRDefault="00A369F7" w:rsidP="00A369F7">
      <w:pPr>
        <w:jc w:val="both"/>
        <w:rPr>
          <w:rFonts w:eastAsia="Times New Roman"/>
        </w:rPr>
      </w:pPr>
    </w:p>
    <w:p w14:paraId="5B975253" w14:textId="77777777" w:rsidR="00A369F7" w:rsidRDefault="00A369F7" w:rsidP="00A369F7">
      <w:pPr>
        <w:jc w:val="both"/>
        <w:rPr>
          <w:rFonts w:eastAsia="Times New Roman"/>
        </w:rPr>
      </w:pPr>
    </w:p>
    <w:p w14:paraId="573E2AFE" w14:textId="77777777" w:rsidR="00A369F7" w:rsidRDefault="00A369F7" w:rsidP="00A369F7">
      <w:pPr>
        <w:jc w:val="both"/>
        <w:rPr>
          <w:rFonts w:eastAsia="Times New Roman"/>
        </w:rPr>
      </w:pPr>
      <w:r>
        <w:rPr>
          <w:rFonts w:ascii="Segoe UI Emoji" w:eastAsia="Times New Roman" w:hAnsi="Segoe UI Emoji" w:cs="Segoe UI Emoji"/>
        </w:rPr>
        <w:t>📞</w:t>
      </w:r>
      <w:r>
        <w:rPr>
          <w:rFonts w:eastAsia="Times New Roman"/>
        </w:rPr>
        <w:t xml:space="preserve"> Gerald Sambo: 081 526 7802 ‎</w:t>
      </w:r>
    </w:p>
    <w:p w14:paraId="0704413F" w14:textId="77777777" w:rsidR="00A369F7" w:rsidRDefault="00A369F7" w:rsidP="00A369F7">
      <w:pPr>
        <w:jc w:val="both"/>
        <w:rPr>
          <w:rFonts w:eastAsia="Times New Roman"/>
        </w:rPr>
      </w:pPr>
    </w:p>
    <w:p w14:paraId="5BBA44C2" w14:textId="2D0B4A51" w:rsidR="009E497D" w:rsidRDefault="009E497D" w:rsidP="00A369F7">
      <w:pPr>
        <w:jc w:val="both"/>
        <w:rPr>
          <w:rFonts w:ascii="Arial" w:hAnsi="Arial" w:cs="Arial"/>
        </w:rPr>
      </w:pP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B368E" w14:textId="77777777" w:rsidR="00507D5B" w:rsidRDefault="00507D5B">
      <w:r>
        <w:separator/>
      </w:r>
    </w:p>
  </w:endnote>
  <w:endnote w:type="continuationSeparator" w:id="0">
    <w:p w14:paraId="3CB81254" w14:textId="77777777" w:rsidR="00507D5B" w:rsidRDefault="0050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000000">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9" w14:textId="77777777" w:rsidR="009E497D" w:rsidRDefault="00000000">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F061D" w14:textId="77777777" w:rsidR="00507D5B" w:rsidRDefault="00507D5B">
      <w:r>
        <w:separator/>
      </w:r>
    </w:p>
  </w:footnote>
  <w:footnote w:type="continuationSeparator" w:id="0">
    <w:p w14:paraId="7B9AF69D" w14:textId="77777777" w:rsidR="00507D5B" w:rsidRDefault="00507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3" w14:textId="77777777" w:rsidR="009E497D" w:rsidRDefault="00000000">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ZA" w:eastAsia="en-ZA"/>
      </w:rPr>
      <w:id w:val="173775612"/>
      <w:docPartObj>
        <w:docPartGallery w:val="AutoText"/>
      </w:docPartObj>
    </w:sdtPr>
    <w:sdtContent>
      <w:p w14:paraId="5BBA44C7" w14:textId="77777777" w:rsidR="009E497D" w:rsidRDefault="00000000">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000000">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D77"/>
    <w:rsid w:val="000B6DE8"/>
    <w:rsid w:val="000C388E"/>
    <w:rsid w:val="000C7A36"/>
    <w:rsid w:val="000E5FA7"/>
    <w:rsid w:val="00103154"/>
    <w:rsid w:val="001051B8"/>
    <w:rsid w:val="0012394C"/>
    <w:rsid w:val="00126BB3"/>
    <w:rsid w:val="00127708"/>
    <w:rsid w:val="00132D87"/>
    <w:rsid w:val="0016072C"/>
    <w:rsid w:val="00173D7C"/>
    <w:rsid w:val="0017599E"/>
    <w:rsid w:val="001957B3"/>
    <w:rsid w:val="00195BAE"/>
    <w:rsid w:val="001C2378"/>
    <w:rsid w:val="001C32A6"/>
    <w:rsid w:val="001C379F"/>
    <w:rsid w:val="001D262A"/>
    <w:rsid w:val="001E2444"/>
    <w:rsid w:val="00203D9A"/>
    <w:rsid w:val="00214765"/>
    <w:rsid w:val="00221768"/>
    <w:rsid w:val="002219DA"/>
    <w:rsid w:val="002237AC"/>
    <w:rsid w:val="00226D10"/>
    <w:rsid w:val="002322B0"/>
    <w:rsid w:val="00233B4B"/>
    <w:rsid w:val="00240B5F"/>
    <w:rsid w:val="002446F6"/>
    <w:rsid w:val="00261588"/>
    <w:rsid w:val="00264AA6"/>
    <w:rsid w:val="00272194"/>
    <w:rsid w:val="0027308A"/>
    <w:rsid w:val="00290D80"/>
    <w:rsid w:val="002A01A2"/>
    <w:rsid w:val="002A1A0E"/>
    <w:rsid w:val="002B0E65"/>
    <w:rsid w:val="002B1C01"/>
    <w:rsid w:val="002B50C0"/>
    <w:rsid w:val="002C2D40"/>
    <w:rsid w:val="002C4122"/>
    <w:rsid w:val="002D62B9"/>
    <w:rsid w:val="002E7507"/>
    <w:rsid w:val="00305FB4"/>
    <w:rsid w:val="003176DB"/>
    <w:rsid w:val="003218F1"/>
    <w:rsid w:val="00345C16"/>
    <w:rsid w:val="00350154"/>
    <w:rsid w:val="00355DC6"/>
    <w:rsid w:val="00367937"/>
    <w:rsid w:val="00371C6F"/>
    <w:rsid w:val="003858F9"/>
    <w:rsid w:val="00385BB4"/>
    <w:rsid w:val="003B46CC"/>
    <w:rsid w:val="003B5387"/>
    <w:rsid w:val="003D3267"/>
    <w:rsid w:val="003E7C73"/>
    <w:rsid w:val="00403BDE"/>
    <w:rsid w:val="004059DA"/>
    <w:rsid w:val="004068FF"/>
    <w:rsid w:val="00415551"/>
    <w:rsid w:val="004205BA"/>
    <w:rsid w:val="004323A5"/>
    <w:rsid w:val="0043486B"/>
    <w:rsid w:val="00437655"/>
    <w:rsid w:val="00483DEA"/>
    <w:rsid w:val="00491DBC"/>
    <w:rsid w:val="00492E6D"/>
    <w:rsid w:val="00493E21"/>
    <w:rsid w:val="004E08AB"/>
    <w:rsid w:val="004E37C8"/>
    <w:rsid w:val="004E7C31"/>
    <w:rsid w:val="004F262D"/>
    <w:rsid w:val="00501D21"/>
    <w:rsid w:val="00502BE9"/>
    <w:rsid w:val="00507D5B"/>
    <w:rsid w:val="00537017"/>
    <w:rsid w:val="00537B97"/>
    <w:rsid w:val="00562416"/>
    <w:rsid w:val="00582649"/>
    <w:rsid w:val="005923BF"/>
    <w:rsid w:val="00593C0F"/>
    <w:rsid w:val="0059470F"/>
    <w:rsid w:val="005C2EF3"/>
    <w:rsid w:val="005C3782"/>
    <w:rsid w:val="005D1866"/>
    <w:rsid w:val="005D327F"/>
    <w:rsid w:val="005F1ADE"/>
    <w:rsid w:val="00613B1C"/>
    <w:rsid w:val="00637258"/>
    <w:rsid w:val="00646E4E"/>
    <w:rsid w:val="006511A8"/>
    <w:rsid w:val="00680BD2"/>
    <w:rsid w:val="00693D39"/>
    <w:rsid w:val="006B41DF"/>
    <w:rsid w:val="006C020B"/>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F0C90"/>
    <w:rsid w:val="00833DBA"/>
    <w:rsid w:val="00835881"/>
    <w:rsid w:val="008510F6"/>
    <w:rsid w:val="00874205"/>
    <w:rsid w:val="00895B4D"/>
    <w:rsid w:val="008A6773"/>
    <w:rsid w:val="008B11A5"/>
    <w:rsid w:val="008B725B"/>
    <w:rsid w:val="008D5908"/>
    <w:rsid w:val="008E569B"/>
    <w:rsid w:val="00905C77"/>
    <w:rsid w:val="00913134"/>
    <w:rsid w:val="00920830"/>
    <w:rsid w:val="009216F1"/>
    <w:rsid w:val="00922CE0"/>
    <w:rsid w:val="00940616"/>
    <w:rsid w:val="00945EB7"/>
    <w:rsid w:val="00967A1B"/>
    <w:rsid w:val="009749D8"/>
    <w:rsid w:val="009756B5"/>
    <w:rsid w:val="00991340"/>
    <w:rsid w:val="009955B5"/>
    <w:rsid w:val="009C075C"/>
    <w:rsid w:val="009C50FA"/>
    <w:rsid w:val="009D2949"/>
    <w:rsid w:val="009E30B8"/>
    <w:rsid w:val="009E497D"/>
    <w:rsid w:val="009F1306"/>
    <w:rsid w:val="00A212BD"/>
    <w:rsid w:val="00A31ACC"/>
    <w:rsid w:val="00A32ABC"/>
    <w:rsid w:val="00A369F7"/>
    <w:rsid w:val="00A43BC9"/>
    <w:rsid w:val="00A53D7E"/>
    <w:rsid w:val="00A6666F"/>
    <w:rsid w:val="00A8105D"/>
    <w:rsid w:val="00A84393"/>
    <w:rsid w:val="00A925A6"/>
    <w:rsid w:val="00A93DC8"/>
    <w:rsid w:val="00AC612A"/>
    <w:rsid w:val="00AD680C"/>
    <w:rsid w:val="00AE202E"/>
    <w:rsid w:val="00AE2AD9"/>
    <w:rsid w:val="00AE5AE9"/>
    <w:rsid w:val="00AF4AD4"/>
    <w:rsid w:val="00AF79F9"/>
    <w:rsid w:val="00B20DE1"/>
    <w:rsid w:val="00B36226"/>
    <w:rsid w:val="00B443D8"/>
    <w:rsid w:val="00B50422"/>
    <w:rsid w:val="00B54252"/>
    <w:rsid w:val="00B74EDF"/>
    <w:rsid w:val="00B82118"/>
    <w:rsid w:val="00B94356"/>
    <w:rsid w:val="00BA1E73"/>
    <w:rsid w:val="00BA4DAB"/>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62"/>
    <w:rsid w:val="00C62CB6"/>
    <w:rsid w:val="00C84C8A"/>
    <w:rsid w:val="00CA57E4"/>
    <w:rsid w:val="00CB239F"/>
    <w:rsid w:val="00CC0C7C"/>
    <w:rsid w:val="00CC2E77"/>
    <w:rsid w:val="00CD6D16"/>
    <w:rsid w:val="00CE1555"/>
    <w:rsid w:val="00CE4E08"/>
    <w:rsid w:val="00D1331E"/>
    <w:rsid w:val="00D152E1"/>
    <w:rsid w:val="00D40ACA"/>
    <w:rsid w:val="00D60DB8"/>
    <w:rsid w:val="00D62007"/>
    <w:rsid w:val="00D646E6"/>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2BFE"/>
    <w:rsid w:val="00ED5BAB"/>
    <w:rsid w:val="00EF0116"/>
    <w:rsid w:val="00F4013E"/>
    <w:rsid w:val="00F4463C"/>
    <w:rsid w:val="00F51CBE"/>
    <w:rsid w:val="00F55467"/>
    <w:rsid w:val="00F60D0B"/>
    <w:rsid w:val="00F66003"/>
    <w:rsid w:val="00F66DD3"/>
    <w:rsid w:val="00F90282"/>
    <w:rsid w:val="00FC01F5"/>
    <w:rsid w:val="00FC1139"/>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6823">
      <w:bodyDiv w:val="1"/>
      <w:marLeft w:val="0"/>
      <w:marRight w:val="0"/>
      <w:marTop w:val="0"/>
      <w:marBottom w:val="0"/>
      <w:divBdr>
        <w:top w:val="none" w:sz="0" w:space="0" w:color="auto"/>
        <w:left w:val="none" w:sz="0" w:space="0" w:color="auto"/>
        <w:bottom w:val="none" w:sz="0" w:space="0" w:color="auto"/>
        <w:right w:val="none" w:sz="0" w:space="0" w:color="auto"/>
      </w:divBdr>
    </w:div>
    <w:div w:id="404843043">
      <w:bodyDiv w:val="1"/>
      <w:marLeft w:val="0"/>
      <w:marRight w:val="0"/>
      <w:marTop w:val="0"/>
      <w:marBottom w:val="0"/>
      <w:divBdr>
        <w:top w:val="none" w:sz="0" w:space="0" w:color="auto"/>
        <w:left w:val="none" w:sz="0" w:space="0" w:color="auto"/>
        <w:bottom w:val="none" w:sz="0" w:space="0" w:color="auto"/>
        <w:right w:val="none" w:sz="0" w:space="0" w:color="auto"/>
      </w:divBdr>
    </w:div>
    <w:div w:id="628626689">
      <w:bodyDiv w:val="1"/>
      <w:marLeft w:val="0"/>
      <w:marRight w:val="0"/>
      <w:marTop w:val="0"/>
      <w:marBottom w:val="0"/>
      <w:divBdr>
        <w:top w:val="none" w:sz="0" w:space="0" w:color="auto"/>
        <w:left w:val="none" w:sz="0" w:space="0" w:color="auto"/>
        <w:bottom w:val="none" w:sz="0" w:space="0" w:color="auto"/>
        <w:right w:val="none" w:sz="0" w:space="0" w:color="auto"/>
      </w:divBdr>
    </w:div>
    <w:div w:id="1301032264">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190</Words>
  <Characters>1089</Characters>
  <Application>Microsoft Office Word</Application>
  <DocSecurity>0</DocSecurity>
  <Lines>9</Lines>
  <Paragraphs>2</Paragraphs>
  <ScaleCrop>false</ScaleCrop>
  <Company>MPG</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Wendy Shabangu</cp:lastModifiedBy>
  <cp:revision>3</cp:revision>
  <cp:lastPrinted>2025-10-07T11:14:00Z</cp:lastPrinted>
  <dcterms:created xsi:type="dcterms:W3CDTF">2025-10-07T12:39:00Z</dcterms:created>
  <dcterms:modified xsi:type="dcterms:W3CDTF">2025-10-07T12:44:00Z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